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20" w:rsidRPr="00CB0633" w:rsidRDefault="00CB0633" w:rsidP="00AA1A20">
      <w:pPr>
        <w:pStyle w:val="Title"/>
        <w:pBdr>
          <w:bottom w:val="single" w:sz="4" w:space="1" w:color="auto"/>
        </w:pBdr>
        <w:rPr>
          <w:b/>
          <w:sz w:val="44"/>
          <w:szCs w:val="44"/>
          <w:shd w:val="clear" w:color="auto" w:fill="FFFF00"/>
        </w:rPr>
      </w:pPr>
      <w:r w:rsidRPr="00CB0633">
        <w:rPr>
          <w:b/>
          <w:sz w:val="44"/>
          <w:szCs w:val="44"/>
          <w:shd w:val="clear" w:color="auto" w:fill="FFFF00"/>
        </w:rPr>
        <w:t>Superintendent’s</w:t>
      </w:r>
      <w:r w:rsidR="00D8484E" w:rsidRPr="00CB0633">
        <w:rPr>
          <w:b/>
          <w:sz w:val="44"/>
          <w:szCs w:val="44"/>
          <w:shd w:val="clear" w:color="auto" w:fill="FFFF00"/>
        </w:rPr>
        <w:t xml:space="preserve"> Report</w:t>
      </w:r>
      <w:r w:rsidR="00775E8D" w:rsidRPr="00CB0633">
        <w:rPr>
          <w:b/>
          <w:sz w:val="44"/>
          <w:szCs w:val="44"/>
          <w:shd w:val="clear" w:color="auto" w:fill="FFFF00"/>
        </w:rPr>
        <w:t xml:space="preserve"> for BOARD OF EDUCATION</w:t>
      </w:r>
    </w:p>
    <w:p w:rsidR="00AA1A20" w:rsidRPr="00AA1A20" w:rsidRDefault="008D265C" w:rsidP="00AA1A20">
      <w:pPr>
        <w:pStyle w:val="Title"/>
        <w:pBdr>
          <w:bottom w:val="single" w:sz="4" w:space="1" w:color="auto"/>
        </w:pBdr>
        <w:rPr>
          <w:sz w:val="32"/>
          <w:szCs w:val="32"/>
        </w:rPr>
      </w:pPr>
      <w:r w:rsidRPr="00AA1A20">
        <w:rPr>
          <w:sz w:val="32"/>
          <w:szCs w:val="32"/>
        </w:rPr>
        <w:t>L</w:t>
      </w:r>
      <w:r w:rsidR="00D8484E" w:rsidRPr="00AA1A20">
        <w:rPr>
          <w:sz w:val="32"/>
          <w:szCs w:val="32"/>
        </w:rPr>
        <w:t>ee A. Tolbert Community Academy,</w:t>
      </w:r>
      <w:r w:rsidR="00AA1A20">
        <w:rPr>
          <w:sz w:val="32"/>
          <w:szCs w:val="32"/>
        </w:rPr>
        <w:t xml:space="preserve"> </w:t>
      </w:r>
      <w:r w:rsidR="00D8484E" w:rsidRPr="00AA1A20">
        <w:rPr>
          <w:sz w:val="32"/>
          <w:szCs w:val="32"/>
        </w:rPr>
        <w:t>Dr. Donnie Mitchell</w:t>
      </w:r>
      <w:r w:rsidR="00775E8D" w:rsidRPr="00AA1A20">
        <w:rPr>
          <w:sz w:val="32"/>
          <w:szCs w:val="32"/>
        </w:rPr>
        <w:t xml:space="preserve"> (</w:t>
      </w:r>
      <w:r w:rsidR="00422369">
        <w:rPr>
          <w:sz w:val="32"/>
          <w:szCs w:val="32"/>
        </w:rPr>
        <w:t>Superintendent</w:t>
      </w:r>
      <w:r w:rsidR="00775E8D" w:rsidRPr="00AA1A20">
        <w:rPr>
          <w:sz w:val="32"/>
          <w:szCs w:val="32"/>
        </w:rPr>
        <w:t>)</w:t>
      </w:r>
      <w:r w:rsidR="00AA1A20">
        <w:rPr>
          <w:sz w:val="22"/>
          <w:szCs w:val="22"/>
        </w:rPr>
        <w:t xml:space="preserve"> </w:t>
      </w:r>
    </w:p>
    <w:p w:rsidR="00C1490D" w:rsidRPr="00AA1A20" w:rsidRDefault="00700ECA" w:rsidP="00AA1A20">
      <w:pPr>
        <w:pStyle w:val="Title"/>
        <w:pBdr>
          <w:bottom w:val="single" w:sz="4" w:space="1" w:color="auto"/>
        </w:pBdr>
        <w:rPr>
          <w:sz w:val="22"/>
          <w:szCs w:val="22"/>
        </w:rPr>
      </w:pPr>
      <w:r>
        <w:rPr>
          <w:sz w:val="24"/>
          <w:szCs w:val="24"/>
        </w:rPr>
        <w:t>October</w:t>
      </w:r>
      <w:r w:rsidR="00B4756E">
        <w:rPr>
          <w:sz w:val="24"/>
          <w:szCs w:val="24"/>
        </w:rPr>
        <w:t xml:space="preserve"> </w:t>
      </w:r>
      <w:r w:rsidR="00767331">
        <w:rPr>
          <w:sz w:val="24"/>
          <w:szCs w:val="24"/>
        </w:rPr>
        <w:t>2023</w:t>
      </w:r>
    </w:p>
    <w:p w:rsidR="00A236A5" w:rsidRDefault="00A236A5" w:rsidP="00A236A5">
      <w:pPr>
        <w:rPr>
          <w:sz w:val="24"/>
          <w:szCs w:val="24"/>
        </w:rPr>
      </w:pPr>
    </w:p>
    <w:p w:rsidR="009D55D3" w:rsidRDefault="00700ECA" w:rsidP="00D4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Our EPICENTER submissions (Charter Commission Accountability System) are up to date, with the exception of a few items.  I need the BOE to submit your financial disclosure forms so that we can submit those to the system and thereby be at 100% compliance.</w:t>
      </w:r>
    </w:p>
    <w:p w:rsidR="00D470DD" w:rsidRDefault="00700ECA" w:rsidP="00D4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are beginning the early process of data collection for our charter renewal process next year.  Our school is updating our accreditation through Cognia, as well as collecting academic data.</w:t>
      </w:r>
    </w:p>
    <w:p w:rsidR="00BD3957" w:rsidRDefault="00BD3957" w:rsidP="00D4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Enrollment </w:t>
      </w:r>
      <w:r w:rsidR="00700ECA">
        <w:rPr>
          <w:sz w:val="24"/>
          <w:szCs w:val="24"/>
        </w:rPr>
        <w:t>Numbers as of October 17,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169"/>
        <w:gridCol w:w="1169"/>
        <w:gridCol w:w="2338"/>
      </w:tblGrid>
      <w:tr w:rsidR="00BD3957" w:rsidTr="00457843">
        <w:tc>
          <w:tcPr>
            <w:tcW w:w="2337" w:type="dxa"/>
            <w:shd w:val="clear" w:color="auto" w:fill="C9C9C9" w:themeFill="accent3" w:themeFillTint="99"/>
          </w:tcPr>
          <w:p w:rsidR="00BD3957" w:rsidRPr="00457843" w:rsidRDefault="00BD3957" w:rsidP="00BD3957">
            <w:pPr>
              <w:rPr>
                <w:b/>
                <w:i/>
                <w:sz w:val="28"/>
                <w:szCs w:val="28"/>
              </w:rPr>
            </w:pPr>
            <w:r w:rsidRPr="00457843">
              <w:rPr>
                <w:b/>
                <w:i/>
                <w:sz w:val="28"/>
                <w:szCs w:val="28"/>
              </w:rPr>
              <w:t>Grade</w:t>
            </w:r>
          </w:p>
        </w:tc>
        <w:tc>
          <w:tcPr>
            <w:tcW w:w="2337" w:type="dxa"/>
            <w:shd w:val="clear" w:color="auto" w:fill="C9C9C9" w:themeFill="accent3" w:themeFillTint="99"/>
          </w:tcPr>
          <w:p w:rsidR="00BD3957" w:rsidRPr="00457843" w:rsidRDefault="00BD3957" w:rsidP="00BD3957">
            <w:pPr>
              <w:rPr>
                <w:b/>
                <w:i/>
                <w:sz w:val="28"/>
                <w:szCs w:val="28"/>
              </w:rPr>
            </w:pPr>
            <w:r w:rsidRPr="00457843">
              <w:rPr>
                <w:b/>
                <w:i/>
                <w:sz w:val="28"/>
                <w:szCs w:val="28"/>
              </w:rPr>
              <w:t>Class 1</w:t>
            </w:r>
          </w:p>
        </w:tc>
        <w:tc>
          <w:tcPr>
            <w:tcW w:w="2338" w:type="dxa"/>
            <w:gridSpan w:val="2"/>
            <w:shd w:val="clear" w:color="auto" w:fill="C9C9C9" w:themeFill="accent3" w:themeFillTint="99"/>
          </w:tcPr>
          <w:p w:rsidR="00BD3957" w:rsidRPr="00457843" w:rsidRDefault="00BD3957" w:rsidP="00BD3957">
            <w:pPr>
              <w:rPr>
                <w:b/>
                <w:i/>
                <w:sz w:val="28"/>
                <w:szCs w:val="28"/>
              </w:rPr>
            </w:pPr>
            <w:r w:rsidRPr="00457843">
              <w:rPr>
                <w:b/>
                <w:i/>
                <w:sz w:val="28"/>
                <w:szCs w:val="28"/>
              </w:rPr>
              <w:t>Class 2</w:t>
            </w:r>
          </w:p>
        </w:tc>
        <w:tc>
          <w:tcPr>
            <w:tcW w:w="2338" w:type="dxa"/>
            <w:shd w:val="clear" w:color="auto" w:fill="C9C9C9" w:themeFill="accent3" w:themeFillTint="99"/>
          </w:tcPr>
          <w:p w:rsidR="00BD3957" w:rsidRPr="00457843" w:rsidRDefault="00BD3957" w:rsidP="00BD3957">
            <w:pPr>
              <w:rPr>
                <w:b/>
                <w:i/>
                <w:sz w:val="28"/>
                <w:szCs w:val="28"/>
              </w:rPr>
            </w:pPr>
            <w:r w:rsidRPr="00457843">
              <w:rPr>
                <w:b/>
                <w:i/>
                <w:sz w:val="28"/>
                <w:szCs w:val="28"/>
              </w:rPr>
              <w:t>Total</w:t>
            </w:r>
          </w:p>
        </w:tc>
      </w:tr>
      <w:tr w:rsidR="00BD3957" w:rsidTr="00207220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</w:t>
            </w:r>
          </w:p>
        </w:tc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9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9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**Class 3</w:t>
            </w:r>
          </w:p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8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3957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D3957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37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8" w:type="dxa"/>
            <w:gridSpan w:val="2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8" w:type="dxa"/>
            <w:gridSpan w:val="2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D39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8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39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8" w:type="dxa"/>
            <w:gridSpan w:val="2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D39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8" w:type="dxa"/>
            <w:gridSpan w:val="2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8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D39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8" w:type="dxa"/>
            <w:gridSpan w:val="2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D395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:rsidR="00BD3957" w:rsidRDefault="004B3E9E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D3957" w:rsidTr="00BD3957"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K</w:t>
            </w:r>
          </w:p>
        </w:tc>
        <w:tc>
          <w:tcPr>
            <w:tcW w:w="2337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8" w:type="dxa"/>
            <w:gridSpan w:val="2"/>
            <w:shd w:val="clear" w:color="auto" w:fill="262626" w:themeFill="text1" w:themeFillTint="D9"/>
          </w:tcPr>
          <w:p w:rsidR="00BD3957" w:rsidRDefault="00BD3957" w:rsidP="00BD395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BD3957" w:rsidRDefault="00BD3957" w:rsidP="00BD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D3957" w:rsidTr="00457843">
        <w:tc>
          <w:tcPr>
            <w:tcW w:w="9350" w:type="dxa"/>
            <w:gridSpan w:val="5"/>
            <w:shd w:val="clear" w:color="auto" w:fill="FFD966" w:themeFill="accent4" w:themeFillTint="99"/>
          </w:tcPr>
          <w:p w:rsidR="00BD3957" w:rsidRPr="00457843" w:rsidRDefault="00BD3957" w:rsidP="00BD3957">
            <w:pPr>
              <w:rPr>
                <w:b/>
                <w:sz w:val="24"/>
                <w:szCs w:val="24"/>
              </w:rPr>
            </w:pPr>
            <w:r w:rsidRPr="00457843">
              <w:rPr>
                <w:b/>
                <w:sz w:val="24"/>
                <w:szCs w:val="24"/>
              </w:rPr>
              <w:t>TOTAL ENROLLMENT K-8 ONLY  403</w:t>
            </w:r>
          </w:p>
        </w:tc>
      </w:tr>
      <w:tr w:rsidR="00BD3957" w:rsidTr="00457843">
        <w:tc>
          <w:tcPr>
            <w:tcW w:w="9350" w:type="dxa"/>
            <w:gridSpan w:val="5"/>
            <w:shd w:val="clear" w:color="auto" w:fill="A8D08D" w:themeFill="accent6" w:themeFillTint="99"/>
          </w:tcPr>
          <w:p w:rsidR="00BD3957" w:rsidRPr="00457843" w:rsidRDefault="00BD3957" w:rsidP="00BD3957">
            <w:pPr>
              <w:rPr>
                <w:b/>
                <w:sz w:val="28"/>
                <w:szCs w:val="28"/>
              </w:rPr>
            </w:pPr>
            <w:r w:rsidRPr="00457843">
              <w:rPr>
                <w:b/>
                <w:sz w:val="28"/>
                <w:szCs w:val="28"/>
              </w:rPr>
              <w:t>Total Enrollment PRE K – 8</w:t>
            </w:r>
            <w:r w:rsidRPr="00457843">
              <w:rPr>
                <w:b/>
                <w:sz w:val="28"/>
                <w:szCs w:val="28"/>
                <w:vertAlign w:val="superscript"/>
              </w:rPr>
              <w:t>TH</w:t>
            </w:r>
            <w:r w:rsidRPr="00457843">
              <w:rPr>
                <w:b/>
                <w:sz w:val="28"/>
                <w:szCs w:val="28"/>
              </w:rPr>
              <w:t xml:space="preserve"> 416</w:t>
            </w:r>
          </w:p>
        </w:tc>
      </w:tr>
    </w:tbl>
    <w:p w:rsidR="00BD3957" w:rsidRDefault="00BD3957" w:rsidP="00BD3957">
      <w:pPr>
        <w:rPr>
          <w:sz w:val="24"/>
          <w:szCs w:val="24"/>
        </w:rPr>
      </w:pPr>
    </w:p>
    <w:p w:rsidR="007E7638" w:rsidRPr="004B3E9E" w:rsidRDefault="007E7638" w:rsidP="004B3E9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D3957" w:rsidRPr="00BD3957" w:rsidRDefault="00BD3957" w:rsidP="00BD395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3957" w:rsidRPr="00BD3957" w:rsidRDefault="00BD3957" w:rsidP="00BD395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3957" w:rsidRPr="00BD3957" w:rsidRDefault="00BD3957" w:rsidP="00BD3957">
      <w:pPr>
        <w:rPr>
          <w:sz w:val="24"/>
          <w:szCs w:val="24"/>
        </w:rPr>
      </w:pPr>
    </w:p>
    <w:sectPr w:rsidR="00BD3957" w:rsidRPr="00BD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012"/>
    <w:multiLevelType w:val="hybridMultilevel"/>
    <w:tmpl w:val="1A9667C0"/>
    <w:lvl w:ilvl="0" w:tplc="E582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17390"/>
    <w:multiLevelType w:val="hybridMultilevel"/>
    <w:tmpl w:val="7C6E1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1C5"/>
    <w:multiLevelType w:val="hybridMultilevel"/>
    <w:tmpl w:val="B8540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24AB"/>
    <w:multiLevelType w:val="hybridMultilevel"/>
    <w:tmpl w:val="518C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0B3F"/>
    <w:multiLevelType w:val="hybridMultilevel"/>
    <w:tmpl w:val="AB8E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606C6"/>
    <w:multiLevelType w:val="hybridMultilevel"/>
    <w:tmpl w:val="38A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138C"/>
    <w:multiLevelType w:val="hybridMultilevel"/>
    <w:tmpl w:val="385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7442"/>
    <w:multiLevelType w:val="hybridMultilevel"/>
    <w:tmpl w:val="6078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22744"/>
    <w:multiLevelType w:val="hybridMultilevel"/>
    <w:tmpl w:val="36FCC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4D7BC0"/>
    <w:multiLevelType w:val="hybridMultilevel"/>
    <w:tmpl w:val="971E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F3956"/>
    <w:multiLevelType w:val="multilevel"/>
    <w:tmpl w:val="927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723E7"/>
    <w:multiLevelType w:val="hybridMultilevel"/>
    <w:tmpl w:val="CDA60EFE"/>
    <w:lvl w:ilvl="0" w:tplc="0F2C5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87"/>
    <w:rsid w:val="0001446C"/>
    <w:rsid w:val="00032EB4"/>
    <w:rsid w:val="00034091"/>
    <w:rsid w:val="000446BA"/>
    <w:rsid w:val="000557FA"/>
    <w:rsid w:val="00083178"/>
    <w:rsid w:val="000E4E14"/>
    <w:rsid w:val="000F2770"/>
    <w:rsid w:val="00102E2E"/>
    <w:rsid w:val="00107163"/>
    <w:rsid w:val="00116CC7"/>
    <w:rsid w:val="001D48B4"/>
    <w:rsid w:val="002238F0"/>
    <w:rsid w:val="00224C60"/>
    <w:rsid w:val="00281605"/>
    <w:rsid w:val="00284D88"/>
    <w:rsid w:val="002E78FA"/>
    <w:rsid w:val="002F4BA2"/>
    <w:rsid w:val="002F5F77"/>
    <w:rsid w:val="00301BB8"/>
    <w:rsid w:val="00314738"/>
    <w:rsid w:val="00352F3D"/>
    <w:rsid w:val="00354448"/>
    <w:rsid w:val="003A44A8"/>
    <w:rsid w:val="00414BEB"/>
    <w:rsid w:val="00420E23"/>
    <w:rsid w:val="00422369"/>
    <w:rsid w:val="00422839"/>
    <w:rsid w:val="004329A8"/>
    <w:rsid w:val="00457843"/>
    <w:rsid w:val="00484CE0"/>
    <w:rsid w:val="004A0486"/>
    <w:rsid w:val="004B29E4"/>
    <w:rsid w:val="004B3E9E"/>
    <w:rsid w:val="004D1532"/>
    <w:rsid w:val="004E2807"/>
    <w:rsid w:val="00514462"/>
    <w:rsid w:val="00517E73"/>
    <w:rsid w:val="00522DA9"/>
    <w:rsid w:val="00536FB9"/>
    <w:rsid w:val="00545092"/>
    <w:rsid w:val="00557454"/>
    <w:rsid w:val="00597F27"/>
    <w:rsid w:val="005B7388"/>
    <w:rsid w:val="005D034A"/>
    <w:rsid w:val="005E3DCF"/>
    <w:rsid w:val="00630287"/>
    <w:rsid w:val="0064544F"/>
    <w:rsid w:val="006515D2"/>
    <w:rsid w:val="00690124"/>
    <w:rsid w:val="006B0C7E"/>
    <w:rsid w:val="006B192F"/>
    <w:rsid w:val="006C5473"/>
    <w:rsid w:val="006C5D5F"/>
    <w:rsid w:val="006D78C5"/>
    <w:rsid w:val="00700ECA"/>
    <w:rsid w:val="00725E9C"/>
    <w:rsid w:val="00752FCA"/>
    <w:rsid w:val="00767331"/>
    <w:rsid w:val="00771939"/>
    <w:rsid w:val="00775E8D"/>
    <w:rsid w:val="007D6759"/>
    <w:rsid w:val="007E7638"/>
    <w:rsid w:val="007E79AD"/>
    <w:rsid w:val="00811936"/>
    <w:rsid w:val="008550FF"/>
    <w:rsid w:val="00862C4A"/>
    <w:rsid w:val="008D265C"/>
    <w:rsid w:val="008D3CDC"/>
    <w:rsid w:val="008E1163"/>
    <w:rsid w:val="008F0702"/>
    <w:rsid w:val="009150F4"/>
    <w:rsid w:val="00917A2D"/>
    <w:rsid w:val="00970C11"/>
    <w:rsid w:val="009D55D3"/>
    <w:rsid w:val="00A060A3"/>
    <w:rsid w:val="00A236A5"/>
    <w:rsid w:val="00A44665"/>
    <w:rsid w:val="00AA1A20"/>
    <w:rsid w:val="00AC7A50"/>
    <w:rsid w:val="00B075FE"/>
    <w:rsid w:val="00B4270D"/>
    <w:rsid w:val="00B4756E"/>
    <w:rsid w:val="00B700F4"/>
    <w:rsid w:val="00B74B02"/>
    <w:rsid w:val="00B76ECB"/>
    <w:rsid w:val="00B9070D"/>
    <w:rsid w:val="00B915F4"/>
    <w:rsid w:val="00BB2807"/>
    <w:rsid w:val="00BB764B"/>
    <w:rsid w:val="00BD3957"/>
    <w:rsid w:val="00BE4346"/>
    <w:rsid w:val="00BE6487"/>
    <w:rsid w:val="00C1490D"/>
    <w:rsid w:val="00C23181"/>
    <w:rsid w:val="00C35258"/>
    <w:rsid w:val="00C53544"/>
    <w:rsid w:val="00C64B36"/>
    <w:rsid w:val="00C8673B"/>
    <w:rsid w:val="00CA186B"/>
    <w:rsid w:val="00CB0633"/>
    <w:rsid w:val="00CD0E7E"/>
    <w:rsid w:val="00CD693A"/>
    <w:rsid w:val="00CE5964"/>
    <w:rsid w:val="00CF04D9"/>
    <w:rsid w:val="00D05309"/>
    <w:rsid w:val="00D17DE5"/>
    <w:rsid w:val="00D470DD"/>
    <w:rsid w:val="00D8484E"/>
    <w:rsid w:val="00DB7E4E"/>
    <w:rsid w:val="00DF6E75"/>
    <w:rsid w:val="00E02BA5"/>
    <w:rsid w:val="00E048AE"/>
    <w:rsid w:val="00E1465A"/>
    <w:rsid w:val="00E1663C"/>
    <w:rsid w:val="00E26094"/>
    <w:rsid w:val="00E44661"/>
    <w:rsid w:val="00E44D16"/>
    <w:rsid w:val="00EB779E"/>
    <w:rsid w:val="00EC4F72"/>
    <w:rsid w:val="00EF27DD"/>
    <w:rsid w:val="00F05541"/>
    <w:rsid w:val="00F27BE0"/>
    <w:rsid w:val="00FA5572"/>
    <w:rsid w:val="00FC2516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5319"/>
  <w15:chartTrackingRefBased/>
  <w15:docId w15:val="{2988C9BB-4B77-45A7-BB07-6A3FD3A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5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287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2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0E7E"/>
    <w:rPr>
      <w:color w:val="0000FF"/>
      <w:u w:val="single"/>
    </w:rPr>
  </w:style>
  <w:style w:type="paragraph" w:customStyle="1" w:styleId="m-6263968137984870509msolistparagraph">
    <w:name w:val="m_-6263968137984870509msolistparagraph"/>
    <w:basedOn w:val="Normal"/>
    <w:rsid w:val="00C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D55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9D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55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Carnest Mitchell</dc:creator>
  <cp:keywords/>
  <dc:description/>
  <cp:lastModifiedBy>Carnest Mitchell</cp:lastModifiedBy>
  <cp:revision>37</cp:revision>
  <cp:lastPrinted>2023-08-21T16:51:00Z</cp:lastPrinted>
  <dcterms:created xsi:type="dcterms:W3CDTF">2020-11-23T17:26:00Z</dcterms:created>
  <dcterms:modified xsi:type="dcterms:W3CDTF">2023-10-17T18:41:00Z</dcterms:modified>
</cp:coreProperties>
</file>